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48B5" w14:textId="35845266" w:rsidR="0047061B" w:rsidRDefault="00D66B03" w:rsidP="00D66B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af Generalforsamling Grimstrup Sognearkiv</w:t>
      </w:r>
    </w:p>
    <w:p w14:paraId="3059D225" w14:textId="12F3FCB1" w:rsidR="00D66B03" w:rsidRDefault="00D66B03" w:rsidP="00D66B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Mandag, den 14. marts 2022.</w:t>
      </w:r>
    </w:p>
    <w:p w14:paraId="3531BAB0" w14:textId="77777777" w:rsidR="00D66B03" w:rsidRDefault="00D66B03" w:rsidP="00D66B03">
      <w:pPr>
        <w:jc w:val="center"/>
        <w:rPr>
          <w:b/>
          <w:bCs/>
          <w:sz w:val="28"/>
          <w:szCs w:val="28"/>
        </w:rPr>
      </w:pPr>
    </w:p>
    <w:p w14:paraId="0070D35D" w14:textId="17A23BEE" w:rsidR="00D66B03" w:rsidRDefault="00D66B03" w:rsidP="00D66B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</w:t>
      </w:r>
      <w:r w:rsidR="00AA1C9D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 Valg af sekretær Lise Sørensen</w:t>
      </w:r>
    </w:p>
    <w:p w14:paraId="61BFB83A" w14:textId="7BEA1614" w:rsidR="00D66B03" w:rsidRDefault="00D66B03" w:rsidP="00D66B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Valg af Ordstyrer Henry Schultz</w:t>
      </w:r>
      <w:r w:rsidR="00AA1C9D">
        <w:rPr>
          <w:b/>
          <w:bCs/>
          <w:sz w:val="28"/>
          <w:szCs w:val="28"/>
        </w:rPr>
        <w:t>:  generalforsamlingen var lovlig indkaldt.</w:t>
      </w:r>
    </w:p>
    <w:p w14:paraId="256EBFD8" w14:textId="3BBA664F" w:rsidR="00AA1C9D" w:rsidRDefault="00AA1C9D" w:rsidP="00D66B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 a:  Formandens beretning ved Niels Erik Nielsen blev godkendt.</w:t>
      </w:r>
    </w:p>
    <w:p w14:paraId="78F3C91A" w14:textId="3904225F" w:rsidR="00AA1C9D" w:rsidRDefault="00AA1C9D" w:rsidP="00D66B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636314">
        <w:rPr>
          <w:b/>
          <w:bCs/>
          <w:sz w:val="28"/>
          <w:szCs w:val="28"/>
        </w:rPr>
        <w:t xml:space="preserve">d. </w:t>
      </w:r>
      <w:proofErr w:type="gramStart"/>
      <w:r>
        <w:rPr>
          <w:b/>
          <w:bCs/>
          <w:sz w:val="28"/>
          <w:szCs w:val="28"/>
        </w:rPr>
        <w:t>b :</w:t>
      </w:r>
      <w:proofErr w:type="gramEnd"/>
      <w:r>
        <w:rPr>
          <w:b/>
          <w:bCs/>
          <w:sz w:val="28"/>
          <w:szCs w:val="28"/>
        </w:rPr>
        <w:t xml:space="preserve"> Kasserer</w:t>
      </w:r>
      <w:r w:rsidR="00636314">
        <w:rPr>
          <w:b/>
          <w:bCs/>
          <w:sz w:val="28"/>
          <w:szCs w:val="28"/>
        </w:rPr>
        <w:t xml:space="preserve"> Hjørdis Larsens</w:t>
      </w:r>
      <w:r>
        <w:rPr>
          <w:b/>
          <w:bCs/>
          <w:sz w:val="28"/>
          <w:szCs w:val="28"/>
        </w:rPr>
        <w:t xml:space="preserve"> gennemgang af regnskab</w:t>
      </w:r>
      <w:r w:rsidR="00373652">
        <w:rPr>
          <w:b/>
          <w:bCs/>
          <w:sz w:val="28"/>
          <w:szCs w:val="28"/>
        </w:rPr>
        <w:t>et, som</w:t>
      </w:r>
      <w:r>
        <w:rPr>
          <w:b/>
          <w:bCs/>
          <w:sz w:val="28"/>
          <w:szCs w:val="28"/>
        </w:rPr>
        <w:t xml:space="preserve"> blev godkendt</w:t>
      </w:r>
      <w:r w:rsidR="00636314">
        <w:rPr>
          <w:b/>
          <w:bCs/>
          <w:sz w:val="28"/>
          <w:szCs w:val="28"/>
        </w:rPr>
        <w:t>.</w:t>
      </w:r>
    </w:p>
    <w:p w14:paraId="4450E6A3" w14:textId="01AEC6FF" w:rsidR="00636314" w:rsidRDefault="00636314" w:rsidP="00D66B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 c:  Der var ingen indkomne forslag.</w:t>
      </w:r>
    </w:p>
    <w:p w14:paraId="5BA460CA" w14:textId="52A024FD" w:rsidR="00491D75" w:rsidRDefault="00636314" w:rsidP="00D66B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 d: Valg til bestyrelse: Niels Erik Nielsen blev genvalgt</w:t>
      </w:r>
      <w:r w:rsidR="00CF2BC2">
        <w:rPr>
          <w:b/>
          <w:bCs/>
          <w:sz w:val="28"/>
          <w:szCs w:val="28"/>
        </w:rPr>
        <w:t xml:space="preserve">. Da Arne Christiansen   </w:t>
      </w:r>
      <w:r w:rsidR="00902017">
        <w:rPr>
          <w:b/>
          <w:bCs/>
          <w:sz w:val="28"/>
          <w:szCs w:val="28"/>
        </w:rPr>
        <w:t xml:space="preserve"> </w:t>
      </w:r>
      <w:r w:rsidR="00CF2BC2">
        <w:rPr>
          <w:b/>
          <w:bCs/>
          <w:sz w:val="28"/>
          <w:szCs w:val="28"/>
        </w:rPr>
        <w:t xml:space="preserve">             desværre er afgået ved døden</w:t>
      </w:r>
      <w:r w:rsidR="00642558">
        <w:rPr>
          <w:b/>
          <w:bCs/>
          <w:sz w:val="28"/>
          <w:szCs w:val="28"/>
        </w:rPr>
        <w:t>,</w:t>
      </w:r>
      <w:r w:rsidR="00CF2BC2">
        <w:rPr>
          <w:b/>
          <w:bCs/>
          <w:sz w:val="28"/>
          <w:szCs w:val="28"/>
        </w:rPr>
        <w:t xml:space="preserve"> blev Tommy Andersen valgt som nyt medlem</w:t>
      </w:r>
      <w:r w:rsidR="00642558">
        <w:rPr>
          <w:b/>
          <w:bCs/>
          <w:sz w:val="28"/>
          <w:szCs w:val="28"/>
        </w:rPr>
        <w:t>.</w:t>
      </w:r>
    </w:p>
    <w:p w14:paraId="0104A56F" w14:textId="77777777" w:rsidR="00491D75" w:rsidRDefault="00491D75" w:rsidP="00D66B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 e: Nyvalgt som suppleant blev Ida Brun.</w:t>
      </w:r>
    </w:p>
    <w:p w14:paraId="467C8AAA" w14:textId="0B286177" w:rsidR="00636314" w:rsidRDefault="00491D75" w:rsidP="009020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Ad. f: </w:t>
      </w:r>
      <w:r w:rsidR="009020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Valg af revisorer: Niels Ove </w:t>
      </w:r>
      <w:proofErr w:type="spellStart"/>
      <w:r>
        <w:rPr>
          <w:b/>
          <w:bCs/>
          <w:sz w:val="28"/>
          <w:szCs w:val="28"/>
        </w:rPr>
        <w:t>Biltoft</w:t>
      </w:r>
      <w:proofErr w:type="spellEnd"/>
      <w:r>
        <w:rPr>
          <w:b/>
          <w:bCs/>
          <w:sz w:val="28"/>
          <w:szCs w:val="28"/>
        </w:rPr>
        <w:t xml:space="preserve"> blev genvalgt, som ny revisor valgtes Elle</w:t>
      </w:r>
      <w:r w:rsidR="00902017">
        <w:rPr>
          <w:b/>
          <w:bCs/>
          <w:sz w:val="28"/>
          <w:szCs w:val="28"/>
        </w:rPr>
        <w:t xml:space="preserve">n </w:t>
      </w:r>
      <w:r>
        <w:rPr>
          <w:b/>
          <w:bCs/>
          <w:sz w:val="28"/>
          <w:szCs w:val="28"/>
        </w:rPr>
        <w:t>Holdensen, da Henry Schul</w:t>
      </w:r>
      <w:r w:rsidR="00902017">
        <w:rPr>
          <w:b/>
          <w:bCs/>
          <w:sz w:val="28"/>
          <w:szCs w:val="28"/>
        </w:rPr>
        <w:t>tz</w:t>
      </w:r>
      <w:r w:rsidR="006363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ikke ønskede genvalg</w:t>
      </w:r>
      <w:r w:rsidR="00902017">
        <w:rPr>
          <w:b/>
          <w:bCs/>
          <w:sz w:val="28"/>
          <w:szCs w:val="28"/>
        </w:rPr>
        <w:t>.</w:t>
      </w:r>
      <w:r w:rsidR="00636314">
        <w:rPr>
          <w:b/>
          <w:bCs/>
          <w:sz w:val="28"/>
          <w:szCs w:val="28"/>
        </w:rPr>
        <w:t xml:space="preserve">     </w:t>
      </w:r>
    </w:p>
    <w:p w14:paraId="272FD5E4" w14:textId="02518B95" w:rsidR="001B726A" w:rsidRDefault="001B726A" w:rsidP="009020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Ad. g: Ingen bemærkninger under eventuelt.</w:t>
      </w:r>
    </w:p>
    <w:p w14:paraId="21BB09E7" w14:textId="023F4B4A" w:rsidR="00AA1C9D" w:rsidRPr="00D66B03" w:rsidRDefault="00787734" w:rsidP="00787734">
      <w:pPr>
        <w:tabs>
          <w:tab w:val="left" w:pos="60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sectPr w:rsidR="00AA1C9D" w:rsidRPr="00D66B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03"/>
    <w:rsid w:val="001B726A"/>
    <w:rsid w:val="00373652"/>
    <w:rsid w:val="0047061B"/>
    <w:rsid w:val="00491D75"/>
    <w:rsid w:val="00636314"/>
    <w:rsid w:val="00642558"/>
    <w:rsid w:val="00787734"/>
    <w:rsid w:val="00902017"/>
    <w:rsid w:val="00AA1C9D"/>
    <w:rsid w:val="00CF2BC2"/>
    <w:rsid w:val="00D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8539"/>
  <w15:chartTrackingRefBased/>
  <w15:docId w15:val="{44EA8BA2-9CA7-457E-BED2-467A06BB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Sørensen</dc:creator>
  <cp:keywords/>
  <dc:description/>
  <cp:lastModifiedBy>Lise Sørensen</cp:lastModifiedBy>
  <cp:revision>6</cp:revision>
  <dcterms:created xsi:type="dcterms:W3CDTF">2022-03-17T12:46:00Z</dcterms:created>
  <dcterms:modified xsi:type="dcterms:W3CDTF">2022-03-18T07:24:00Z</dcterms:modified>
</cp:coreProperties>
</file>